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80" w:rsidRPr="00C66080" w:rsidRDefault="00C66080" w:rsidP="00C6608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66080"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  <w:t>CUK</w:t>
      </w:r>
      <w:r w:rsidRPr="00C6608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비전혁신원 </w:t>
      </w:r>
      <w:proofErr w:type="spellStart"/>
      <w:r w:rsidRPr="00C6608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학생혁신기획단</w:t>
      </w:r>
      <w:proofErr w:type="spellEnd"/>
      <w:r w:rsidRPr="00C6608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Pr="00C6608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비교과프로그램</w:t>
      </w:r>
      <w:proofErr w:type="spellEnd"/>
      <w:r w:rsidRPr="00C6608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 모니터링 보고서</w:t>
      </w:r>
      <w:bookmarkStart w:id="0" w:name="_GoBack"/>
      <w:bookmarkEnd w:id="0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553"/>
        <w:gridCol w:w="102"/>
        <w:gridCol w:w="1145"/>
        <w:gridCol w:w="306"/>
        <w:gridCol w:w="1518"/>
        <w:gridCol w:w="35"/>
        <w:gridCol w:w="1054"/>
        <w:gridCol w:w="499"/>
        <w:gridCol w:w="1553"/>
      </w:tblGrid>
      <w:tr w:rsidR="00C66080" w:rsidRPr="00AC5074" w:rsidTr="00C66080">
        <w:trPr>
          <w:trHeight w:val="370"/>
          <w:jc w:val="center"/>
        </w:trPr>
        <w:tc>
          <w:tcPr>
            <w:tcW w:w="9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기본 정보</w:t>
            </w:r>
          </w:p>
        </w:tc>
      </w:tr>
      <w:tr w:rsidR="00C66080" w:rsidRPr="00AC5074" w:rsidTr="00C66080">
        <w:trPr>
          <w:trHeight w:val="370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프로그램명</w:t>
            </w:r>
            <w:proofErr w:type="spellEnd"/>
          </w:p>
        </w:tc>
        <w:tc>
          <w:tcPr>
            <w:tcW w:w="77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C66080">
        <w:trPr>
          <w:trHeight w:val="396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참여 기간</w:t>
            </w:r>
          </w:p>
        </w:tc>
        <w:tc>
          <w:tcPr>
            <w:tcW w:w="77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C66080">
        <w:trPr>
          <w:trHeight w:val="539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2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AC5074">
        <w:trPr>
          <w:trHeight w:val="303"/>
          <w:jc w:val="center"/>
        </w:trPr>
        <w:tc>
          <w:tcPr>
            <w:tcW w:w="9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tabs>
                <w:tab w:val="left" w:pos="5448"/>
              </w:tabs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프로그램 내적 요인</w:t>
            </w:r>
          </w:p>
        </w:tc>
      </w:tr>
      <w:tr w:rsidR="00C66080" w:rsidRPr="00AC5074" w:rsidTr="00C66080">
        <w:trPr>
          <w:trHeight w:val="313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매우 그렇다</w:t>
            </w:r>
          </w:p>
        </w:tc>
        <w:tc>
          <w:tcPr>
            <w:tcW w:w="1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그렇다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보통이다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그렇지 않다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전혀 그렇지 않다</w:t>
            </w:r>
          </w:p>
        </w:tc>
      </w:tr>
      <w:tr w:rsidR="00C66080" w:rsidRPr="00AC5074" w:rsidTr="00C66080">
        <w:trPr>
          <w:trHeight w:val="627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내용이 충실하였다</w:t>
            </w:r>
            <w:r w:rsidRPr="00AC507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C66080">
        <w:trPr>
          <w:trHeight w:val="627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정보가 충분히 제공되었다</w:t>
            </w:r>
            <w:r w:rsidRPr="00AC507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C66080">
        <w:trPr>
          <w:trHeight w:val="1199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좋았던 점</w:t>
            </w:r>
          </w:p>
        </w:tc>
        <w:tc>
          <w:tcPr>
            <w:tcW w:w="77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C66080">
        <w:trPr>
          <w:trHeight w:val="1219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아쉬웠던 점</w:t>
            </w:r>
          </w:p>
        </w:tc>
        <w:tc>
          <w:tcPr>
            <w:tcW w:w="77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C66080">
        <w:trPr>
          <w:trHeight w:val="370"/>
          <w:jc w:val="center"/>
        </w:trPr>
        <w:tc>
          <w:tcPr>
            <w:tcW w:w="9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프로그램 외적 요인</w:t>
            </w:r>
          </w:p>
        </w:tc>
      </w:tr>
      <w:tr w:rsidR="00C66080" w:rsidRPr="00AC5074" w:rsidTr="00C66080">
        <w:trPr>
          <w:trHeight w:val="350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매우 그렇다</w:t>
            </w:r>
          </w:p>
        </w:tc>
        <w:tc>
          <w:tcPr>
            <w:tcW w:w="1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그렇다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보통이다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그렇지 않다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전혀 그렇지 </w:t>
            </w:r>
            <w:r w:rsidR="00AC5074" w:rsidRPr="00AC5074">
              <w:rPr>
                <w:rFonts w:ascii="함초롬바탕" w:eastAsia="함초롬바탕" w:hAnsi="함초롬바탕" w:cs="함초롬바탕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않다</w:t>
            </w:r>
          </w:p>
        </w:tc>
      </w:tr>
      <w:tr w:rsidR="00C66080" w:rsidRPr="00AC5074" w:rsidTr="00C66080">
        <w:trPr>
          <w:trHeight w:val="643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홍보가 잘 이뤄졌다</w:t>
            </w:r>
            <w:r w:rsidRPr="00AC507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AC5074">
        <w:trPr>
          <w:trHeight w:val="47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참여대상 선정이 적절했다</w:t>
            </w:r>
            <w:r w:rsidRPr="00AC507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C66080">
        <w:trPr>
          <w:trHeight w:val="370"/>
          <w:jc w:val="center"/>
        </w:trPr>
        <w:tc>
          <w:tcPr>
            <w:tcW w:w="9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종합</w:t>
            </w:r>
          </w:p>
        </w:tc>
      </w:tr>
      <w:tr w:rsidR="00C66080" w:rsidRPr="00AC5074" w:rsidTr="00C66080">
        <w:trPr>
          <w:trHeight w:val="370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만족도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매우 만족</w:t>
            </w:r>
          </w:p>
        </w:tc>
        <w:tc>
          <w:tcPr>
            <w:tcW w:w="1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만족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보통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불만족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매우 불만족</w:t>
            </w:r>
          </w:p>
        </w:tc>
      </w:tr>
      <w:tr w:rsidR="00C66080" w:rsidRPr="00AC5074" w:rsidTr="00C66080">
        <w:trPr>
          <w:trHeight w:val="5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6080" w:rsidRPr="00AC5074" w:rsidRDefault="00C66080" w:rsidP="00C660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C66080" w:rsidRPr="00AC5074" w:rsidTr="00AC5074">
        <w:trPr>
          <w:trHeight w:val="296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총평</w:t>
            </w:r>
          </w:p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lastRenderedPageBreak/>
              <w:t>(</w:t>
            </w: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필수</w:t>
            </w:r>
            <w:r w:rsidRPr="00AC507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7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lastRenderedPageBreak/>
              <w:t xml:space="preserve">ex) </w:t>
            </w:r>
            <w:r w:rsidRPr="00AC5074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어떤 학생에게 추천하는지</w:t>
            </w:r>
            <w:r w:rsidRPr="00AC507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, </w:t>
            </w:r>
            <w:r w:rsidRPr="00AC5074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프로그램을 통해 얻을 수 있는 것이 무엇인지 등 다</w:t>
            </w:r>
            <w:r w:rsidRPr="00AC5074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lastRenderedPageBreak/>
              <w:t>음에 참여할 학생들에게 도움이 될 만한 내용 기재</w:t>
            </w:r>
          </w:p>
        </w:tc>
      </w:tr>
      <w:tr w:rsidR="00C66080" w:rsidRPr="00AC5074" w:rsidTr="00C66080">
        <w:trPr>
          <w:trHeight w:val="1261"/>
          <w:jc w:val="center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lastRenderedPageBreak/>
              <w:t>기타 제안사항</w:t>
            </w:r>
          </w:p>
          <w:p w:rsidR="00C66080" w:rsidRPr="00AC5074" w:rsidRDefault="00C66080" w:rsidP="00C6608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AC507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선택</w:t>
            </w:r>
            <w:r w:rsidRPr="00AC507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7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080" w:rsidRPr="00AC5074" w:rsidRDefault="00C66080" w:rsidP="00C660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507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ex) </w:t>
            </w:r>
            <w:r w:rsidRPr="00AC5074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유사 프로그램</w:t>
            </w:r>
            <w:r w:rsidRPr="00AC507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, </w:t>
            </w:r>
            <w:r w:rsidRPr="00AC5074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개설희망주제 등등</w:t>
            </w:r>
          </w:p>
        </w:tc>
      </w:tr>
    </w:tbl>
    <w:p w:rsidR="00C66080" w:rsidRPr="00AC5074" w:rsidRDefault="00C66080" w:rsidP="00C66080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C66080" w:rsidRPr="00AC5074" w:rsidRDefault="00C66080" w:rsidP="00C6608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C5074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1638300" cy="438150"/>
            <wp:effectExtent l="0" t="0" r="0" b="0"/>
            <wp:docPr id="1" name="그림 1" descr="EMB00003f8c4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18345400" descr="EMB00003f8c403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D6" w:rsidRDefault="00F02AD6"/>
    <w:sectPr w:rsidR="00F02AD6" w:rsidSect="00C6608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80"/>
    <w:rsid w:val="00AC5074"/>
    <w:rsid w:val="00C66080"/>
    <w:rsid w:val="00F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F461E-8713-4460-AC70-FEFA4FA3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6608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2020-08-11T08:15:00Z</dcterms:created>
  <dcterms:modified xsi:type="dcterms:W3CDTF">2020-08-11T08:18:00Z</dcterms:modified>
</cp:coreProperties>
</file>